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B6021E" w14:textId="1FB1FD81" w:rsidR="005C1545" w:rsidRPr="00923E47" w:rsidRDefault="00B2643D" w:rsidP="00B2643D">
      <w:pPr>
        <w:jc w:val="center"/>
        <w:rPr>
          <w:b/>
          <w:sz w:val="28"/>
          <w:szCs w:val="28"/>
          <w:u w:val="single"/>
        </w:rPr>
      </w:pPr>
      <w:r w:rsidRPr="00923E47">
        <w:rPr>
          <w:b/>
          <w:sz w:val="28"/>
          <w:szCs w:val="28"/>
          <w:u w:val="single"/>
        </w:rPr>
        <w:t>CHURCH OFFICERS AND APPOINTED BOARD FOR 20</w:t>
      </w:r>
      <w:r w:rsidR="004265EF" w:rsidRPr="00923E47">
        <w:rPr>
          <w:b/>
          <w:sz w:val="28"/>
          <w:szCs w:val="28"/>
          <w:u w:val="single"/>
        </w:rPr>
        <w:t>2</w:t>
      </w:r>
      <w:r w:rsidR="00187DBF">
        <w:rPr>
          <w:b/>
          <w:sz w:val="28"/>
          <w:szCs w:val="28"/>
          <w:u w:val="single"/>
        </w:rPr>
        <w:t>6</w:t>
      </w:r>
    </w:p>
    <w:p w14:paraId="73413667" w14:textId="0D74F32E" w:rsidR="000730BE" w:rsidRPr="001D009D" w:rsidRDefault="000730BE" w:rsidP="00B2643D">
      <w:pPr>
        <w:pStyle w:val="NoSpacing"/>
        <w:jc w:val="center"/>
      </w:pPr>
      <w:r w:rsidRPr="001D009D">
        <w:rPr>
          <w:b/>
          <w:u w:val="single"/>
        </w:rPr>
        <w:t xml:space="preserve">ADMINISTRATIVE </w:t>
      </w:r>
      <w:r w:rsidR="008570B4" w:rsidRPr="001D009D">
        <w:rPr>
          <w:b/>
          <w:u w:val="single"/>
        </w:rPr>
        <w:t xml:space="preserve">(voting) </w:t>
      </w:r>
      <w:r w:rsidRPr="001D009D">
        <w:rPr>
          <w:b/>
          <w:u w:val="single"/>
        </w:rPr>
        <w:t>BOARD OFFICERS</w:t>
      </w:r>
      <w:r w:rsidRPr="001D009D">
        <w:t xml:space="preserve"> </w:t>
      </w:r>
    </w:p>
    <w:p w14:paraId="3C7BF644" w14:textId="72A98E99" w:rsidR="00B2643D" w:rsidRPr="002610EB" w:rsidRDefault="00B2643D" w:rsidP="00B2643D">
      <w:pPr>
        <w:pStyle w:val="NoSpacing"/>
        <w:jc w:val="center"/>
        <w:rPr>
          <w:color w:val="000000" w:themeColor="text1"/>
        </w:rPr>
      </w:pPr>
      <w:r w:rsidRPr="002610EB">
        <w:rPr>
          <w:color w:val="000000" w:themeColor="text1"/>
        </w:rPr>
        <w:t>Moderator –</w:t>
      </w:r>
      <w:r w:rsidR="002610EB" w:rsidRPr="002610EB">
        <w:rPr>
          <w:color w:val="000000" w:themeColor="text1"/>
        </w:rPr>
        <w:t xml:space="preserve"> </w:t>
      </w:r>
      <w:r w:rsidR="00AC1159" w:rsidRPr="002610EB">
        <w:rPr>
          <w:color w:val="000000" w:themeColor="text1"/>
        </w:rPr>
        <w:t>Kevin Deakyne</w:t>
      </w:r>
    </w:p>
    <w:p w14:paraId="68929DD0" w14:textId="4F228D23" w:rsidR="00B2643D" w:rsidRPr="001D009D" w:rsidRDefault="00B2643D" w:rsidP="00B2643D">
      <w:pPr>
        <w:pStyle w:val="NoSpacing"/>
        <w:jc w:val="center"/>
      </w:pPr>
      <w:r w:rsidRPr="002610EB">
        <w:rPr>
          <w:color w:val="000000" w:themeColor="text1"/>
        </w:rPr>
        <w:t xml:space="preserve">Treasurer – </w:t>
      </w:r>
      <w:r w:rsidR="005A48FA" w:rsidRPr="002610EB">
        <w:rPr>
          <w:color w:val="000000" w:themeColor="text1"/>
        </w:rPr>
        <w:t>Carrie Miller</w:t>
      </w:r>
    </w:p>
    <w:p w14:paraId="048CD5A8" w14:textId="16091DB6" w:rsidR="00B2643D" w:rsidRDefault="00491076" w:rsidP="00B2643D">
      <w:pPr>
        <w:pStyle w:val="NoSpacing"/>
        <w:jc w:val="center"/>
        <w:rPr>
          <w:color w:val="000000" w:themeColor="text1"/>
        </w:rPr>
      </w:pPr>
      <w:r>
        <w:t>At-Large Position</w:t>
      </w:r>
      <w:r w:rsidR="00B2643D" w:rsidRPr="001D009D">
        <w:t xml:space="preserve"> –</w:t>
      </w:r>
      <w:r w:rsidR="00923E47" w:rsidRPr="001D009D">
        <w:t xml:space="preserve"> </w:t>
      </w:r>
      <w:r w:rsidRPr="00491076">
        <w:rPr>
          <w:color w:val="000000" w:themeColor="text1"/>
        </w:rPr>
        <w:t>Justin Myers</w:t>
      </w:r>
    </w:p>
    <w:p w14:paraId="5CF0E933" w14:textId="54D1B72E" w:rsidR="00E54710" w:rsidRPr="00A6066E" w:rsidRDefault="00E54710" w:rsidP="00E54710">
      <w:pPr>
        <w:pStyle w:val="NoSpacing"/>
        <w:jc w:val="center"/>
        <w:rPr>
          <w:color w:val="000000" w:themeColor="text1"/>
        </w:rPr>
      </w:pPr>
      <w:r w:rsidRPr="001D009D">
        <w:t xml:space="preserve">Chairman of Christian Education </w:t>
      </w:r>
      <w:r w:rsidRPr="00A6066E">
        <w:rPr>
          <w:color w:val="000000" w:themeColor="text1"/>
        </w:rPr>
        <w:t xml:space="preserve">– </w:t>
      </w:r>
      <w:r w:rsidR="00A6066E" w:rsidRPr="00A6066E">
        <w:rPr>
          <w:color w:val="000000" w:themeColor="text1"/>
        </w:rPr>
        <w:t>Julie Korporal</w:t>
      </w:r>
    </w:p>
    <w:p w14:paraId="1383EE76" w14:textId="6666A041" w:rsidR="00B2643D" w:rsidRPr="00A6066E" w:rsidRDefault="00B2643D" w:rsidP="00B2643D">
      <w:pPr>
        <w:pStyle w:val="NoSpacing"/>
        <w:jc w:val="center"/>
        <w:rPr>
          <w:color w:val="000000" w:themeColor="text1"/>
        </w:rPr>
      </w:pPr>
      <w:r w:rsidRPr="00A6066E">
        <w:rPr>
          <w:color w:val="000000" w:themeColor="text1"/>
        </w:rPr>
        <w:t xml:space="preserve">Chairman of Board of Deacons – </w:t>
      </w:r>
      <w:r w:rsidR="00A6066E" w:rsidRPr="00A6066E">
        <w:rPr>
          <w:color w:val="000000" w:themeColor="text1"/>
        </w:rPr>
        <w:t>Ted Fiock</w:t>
      </w:r>
    </w:p>
    <w:p w14:paraId="0D2620EB" w14:textId="040D94D6" w:rsidR="0046449A" w:rsidRPr="00A6066E" w:rsidRDefault="00B2643D" w:rsidP="00923E47">
      <w:pPr>
        <w:pStyle w:val="NoSpacing"/>
        <w:jc w:val="center"/>
        <w:rPr>
          <w:color w:val="000000" w:themeColor="text1"/>
        </w:rPr>
      </w:pPr>
      <w:r w:rsidRPr="00A6066E">
        <w:rPr>
          <w:color w:val="000000" w:themeColor="text1"/>
        </w:rPr>
        <w:t xml:space="preserve">Chairman of Board of Trustees – </w:t>
      </w:r>
      <w:r w:rsidR="00A6066E" w:rsidRPr="00A6066E">
        <w:rPr>
          <w:color w:val="000000" w:themeColor="text1"/>
        </w:rPr>
        <w:t>John Tolen</w:t>
      </w:r>
    </w:p>
    <w:p w14:paraId="4684F0E7" w14:textId="48D1B612" w:rsidR="0084546C" w:rsidRDefault="00AA6044" w:rsidP="00923E47">
      <w:pPr>
        <w:pStyle w:val="NoSpacing"/>
        <w:jc w:val="center"/>
      </w:pPr>
      <w:r w:rsidRPr="00A6066E">
        <w:rPr>
          <w:color w:val="000000" w:themeColor="text1"/>
        </w:rPr>
        <w:t>Chairman of the Financial Advisory</w:t>
      </w:r>
      <w:r w:rsidR="000730BE" w:rsidRPr="00A6066E">
        <w:rPr>
          <w:color w:val="000000" w:themeColor="text1"/>
        </w:rPr>
        <w:t xml:space="preserve"> Committee – </w:t>
      </w:r>
      <w:r w:rsidR="00A6066E" w:rsidRPr="00A6066E">
        <w:rPr>
          <w:color w:val="000000" w:themeColor="text1"/>
        </w:rPr>
        <w:t>Chod Boxell</w:t>
      </w:r>
    </w:p>
    <w:p w14:paraId="76D47E49" w14:textId="77777777" w:rsidR="00E51FAE" w:rsidRPr="001D009D" w:rsidRDefault="00E51FAE" w:rsidP="00923E47">
      <w:pPr>
        <w:pStyle w:val="NoSpacing"/>
        <w:jc w:val="center"/>
        <w:rPr>
          <w:b/>
          <w:bCs/>
          <w:color w:val="FF0000"/>
        </w:rPr>
      </w:pPr>
    </w:p>
    <w:p w14:paraId="751AAD86" w14:textId="615B796D" w:rsidR="00B2643D" w:rsidRPr="001D009D" w:rsidRDefault="00B2643D" w:rsidP="0084546C">
      <w:pPr>
        <w:pStyle w:val="NoSpacing"/>
        <w:jc w:val="center"/>
        <w:rPr>
          <w:b/>
          <w:u w:val="single"/>
        </w:rPr>
      </w:pPr>
      <w:r w:rsidRPr="001D009D">
        <w:rPr>
          <w:b/>
          <w:u w:val="single"/>
        </w:rPr>
        <w:t xml:space="preserve">NON-ADMINISTRATIVE </w:t>
      </w:r>
      <w:r w:rsidR="00AA6044" w:rsidRPr="001D009D">
        <w:rPr>
          <w:b/>
          <w:u w:val="single"/>
        </w:rPr>
        <w:t xml:space="preserve">(non-voting) </w:t>
      </w:r>
      <w:r w:rsidRPr="001D009D">
        <w:rPr>
          <w:b/>
          <w:u w:val="single"/>
        </w:rPr>
        <w:t>BOARD OFFICERS</w:t>
      </w:r>
    </w:p>
    <w:p w14:paraId="1B7FE531" w14:textId="0E8FF178" w:rsidR="00B2643D" w:rsidRPr="001D009D" w:rsidRDefault="00B2643D" w:rsidP="00B2643D">
      <w:pPr>
        <w:pStyle w:val="NoSpacing"/>
        <w:jc w:val="center"/>
      </w:pPr>
      <w:r w:rsidRPr="001D009D">
        <w:t xml:space="preserve">Financial Secretary – </w:t>
      </w:r>
      <w:r w:rsidR="00C230BF" w:rsidRPr="001D009D">
        <w:t>Claudia Boxell</w:t>
      </w:r>
    </w:p>
    <w:p w14:paraId="68F2AF1A" w14:textId="3E11560E" w:rsidR="000730BE" w:rsidRPr="001D009D" w:rsidRDefault="00AA6044" w:rsidP="000730BE">
      <w:pPr>
        <w:pStyle w:val="NoSpacing"/>
        <w:jc w:val="center"/>
      </w:pPr>
      <w:r w:rsidRPr="001D009D">
        <w:t>Missions Committee Chairman</w:t>
      </w:r>
      <w:r w:rsidR="000730BE" w:rsidRPr="001D009D">
        <w:t xml:space="preserve"> – </w:t>
      </w:r>
      <w:r w:rsidRPr="001D009D">
        <w:t>Terry Miller</w:t>
      </w:r>
    </w:p>
    <w:p w14:paraId="6FA4B003" w14:textId="77777777" w:rsidR="000730BE" w:rsidRPr="001D009D" w:rsidRDefault="000730BE" w:rsidP="000730BE">
      <w:pPr>
        <w:pStyle w:val="NoSpacing"/>
        <w:jc w:val="center"/>
      </w:pPr>
      <w:r w:rsidRPr="001D009D">
        <w:t>Historian – John Tolen</w:t>
      </w:r>
    </w:p>
    <w:p w14:paraId="1C0163F8" w14:textId="77777777" w:rsidR="000730BE" w:rsidRPr="001D009D" w:rsidRDefault="000730BE" w:rsidP="000730BE">
      <w:pPr>
        <w:pStyle w:val="NoSpacing"/>
        <w:jc w:val="center"/>
      </w:pPr>
      <w:r w:rsidRPr="001D009D">
        <w:t xml:space="preserve">Representative from Sisters </w:t>
      </w:r>
      <w:proofErr w:type="gramStart"/>
      <w:r w:rsidRPr="001D009D">
        <w:t>In</w:t>
      </w:r>
      <w:proofErr w:type="gramEnd"/>
      <w:r w:rsidRPr="001D009D">
        <w:t xml:space="preserve"> Faith – Suellen Jones</w:t>
      </w:r>
    </w:p>
    <w:p w14:paraId="148857DA" w14:textId="77777777" w:rsidR="00B2643D" w:rsidRPr="001D009D" w:rsidRDefault="00B2643D" w:rsidP="000730BE">
      <w:pPr>
        <w:pStyle w:val="NoSpacing"/>
      </w:pPr>
    </w:p>
    <w:p w14:paraId="4D9F11DF" w14:textId="77777777" w:rsidR="00B2643D" w:rsidRPr="001D009D" w:rsidRDefault="00B2643D" w:rsidP="00B2643D">
      <w:pPr>
        <w:pStyle w:val="NoSpacing"/>
        <w:jc w:val="center"/>
        <w:rPr>
          <w:b/>
          <w:u w:val="single"/>
        </w:rPr>
      </w:pPr>
      <w:r w:rsidRPr="001D009D">
        <w:rPr>
          <w:b/>
          <w:u w:val="single"/>
        </w:rPr>
        <w:t>BOARD OF DEACONS</w:t>
      </w:r>
    </w:p>
    <w:p w14:paraId="743F4A2F" w14:textId="77777777" w:rsidR="005E45B1" w:rsidRDefault="00E51FAE" w:rsidP="005E45B1">
      <w:pPr>
        <w:pStyle w:val="NoSpacing"/>
        <w:jc w:val="center"/>
        <w:rPr>
          <w:color w:val="000000" w:themeColor="text1"/>
        </w:rPr>
      </w:pPr>
      <w:r>
        <w:t xml:space="preserve">2026 – Kevin Deakyne, Ted </w:t>
      </w:r>
      <w:proofErr w:type="gramStart"/>
      <w:r>
        <w:t>Fioc</w:t>
      </w:r>
      <w:r w:rsidR="00603AB2">
        <w:t>k</w:t>
      </w:r>
      <w:r w:rsidR="005E45B1">
        <w:t xml:space="preserve">;  </w:t>
      </w:r>
      <w:r w:rsidR="00603AB2">
        <w:t>2027</w:t>
      </w:r>
      <w:proofErr w:type="gramEnd"/>
      <w:r w:rsidR="00603AB2">
        <w:t xml:space="preserve"> </w:t>
      </w:r>
      <w:r w:rsidR="00904324">
        <w:t>–</w:t>
      </w:r>
      <w:r w:rsidR="00603AB2">
        <w:t xml:space="preserve"> </w:t>
      </w:r>
      <w:r w:rsidR="00904324" w:rsidRPr="00491076">
        <w:rPr>
          <w:color w:val="000000" w:themeColor="text1"/>
        </w:rPr>
        <w:t>Connie Mounsey</w:t>
      </w:r>
      <w:r w:rsidR="00603AB2" w:rsidRPr="00491076">
        <w:rPr>
          <w:color w:val="000000" w:themeColor="text1"/>
        </w:rPr>
        <w:t xml:space="preserve">, </w:t>
      </w:r>
      <w:r w:rsidR="00904324" w:rsidRPr="00491076">
        <w:rPr>
          <w:color w:val="000000" w:themeColor="text1"/>
        </w:rPr>
        <w:t xml:space="preserve">Suellen </w:t>
      </w:r>
      <w:proofErr w:type="gramStart"/>
      <w:r w:rsidR="00904324" w:rsidRPr="00491076">
        <w:rPr>
          <w:color w:val="000000" w:themeColor="text1"/>
        </w:rPr>
        <w:t>Jones</w:t>
      </w:r>
      <w:r w:rsidR="005E45B1">
        <w:rPr>
          <w:color w:val="000000" w:themeColor="text1"/>
        </w:rPr>
        <w:t>;</w:t>
      </w:r>
      <w:proofErr w:type="gramEnd"/>
      <w:r w:rsidR="005E45B1">
        <w:rPr>
          <w:color w:val="000000" w:themeColor="text1"/>
        </w:rPr>
        <w:t xml:space="preserve"> </w:t>
      </w:r>
    </w:p>
    <w:p w14:paraId="3E48D23F" w14:textId="4D06925F" w:rsidR="00603AB2" w:rsidRPr="002610EB" w:rsidRDefault="005E45B1" w:rsidP="005E45B1">
      <w:pPr>
        <w:pStyle w:val="NoSpacing"/>
        <w:jc w:val="center"/>
        <w:rPr>
          <w:color w:val="000000" w:themeColor="text1"/>
        </w:rPr>
      </w:pPr>
      <w:r w:rsidRPr="002610EB">
        <w:rPr>
          <w:color w:val="000000" w:themeColor="text1"/>
        </w:rPr>
        <w:t>2028 –</w:t>
      </w:r>
      <w:r w:rsidR="002610EB" w:rsidRPr="002610EB">
        <w:rPr>
          <w:color w:val="000000" w:themeColor="text1"/>
        </w:rPr>
        <w:t xml:space="preserve"> </w:t>
      </w:r>
      <w:r w:rsidR="005606A6" w:rsidRPr="002610EB">
        <w:rPr>
          <w:color w:val="000000" w:themeColor="text1"/>
        </w:rPr>
        <w:t>Robyn Groves</w:t>
      </w:r>
      <w:r w:rsidRPr="002610EB">
        <w:rPr>
          <w:color w:val="000000" w:themeColor="text1"/>
        </w:rPr>
        <w:t xml:space="preserve">, </w:t>
      </w:r>
      <w:r w:rsidR="005606A6" w:rsidRPr="002610EB">
        <w:rPr>
          <w:color w:val="000000" w:themeColor="text1"/>
        </w:rPr>
        <w:t>Janet Sneed</w:t>
      </w:r>
      <w:r w:rsidRPr="002610EB">
        <w:rPr>
          <w:color w:val="000000" w:themeColor="text1"/>
        </w:rPr>
        <w:t xml:space="preserve"> </w:t>
      </w:r>
    </w:p>
    <w:p w14:paraId="49576E41" w14:textId="77777777" w:rsidR="00327A27" w:rsidRPr="001D009D" w:rsidRDefault="00327A27" w:rsidP="00B2643D">
      <w:pPr>
        <w:pStyle w:val="NoSpacing"/>
        <w:jc w:val="center"/>
      </w:pPr>
    </w:p>
    <w:p w14:paraId="7E021460" w14:textId="77777777" w:rsidR="00B2643D" w:rsidRPr="001D009D" w:rsidRDefault="00B2643D" w:rsidP="00B2643D">
      <w:pPr>
        <w:pStyle w:val="NoSpacing"/>
        <w:jc w:val="center"/>
        <w:rPr>
          <w:b/>
          <w:u w:val="single"/>
        </w:rPr>
      </w:pPr>
      <w:r w:rsidRPr="001D009D">
        <w:rPr>
          <w:b/>
          <w:u w:val="single"/>
        </w:rPr>
        <w:t>BOARD OF TRUSTEES</w:t>
      </w:r>
    </w:p>
    <w:p w14:paraId="20B5DDCC" w14:textId="2F56782A" w:rsidR="006017D2" w:rsidRPr="005606A6" w:rsidRDefault="00E51FAE" w:rsidP="00844D21">
      <w:pPr>
        <w:pStyle w:val="NoSpacing"/>
        <w:jc w:val="center"/>
        <w:rPr>
          <w:color w:val="EE0000"/>
        </w:rPr>
      </w:pPr>
      <w:r w:rsidRPr="00491076">
        <w:rPr>
          <w:color w:val="000000" w:themeColor="text1"/>
        </w:rPr>
        <w:t>202</w:t>
      </w:r>
      <w:r w:rsidR="00603AB2" w:rsidRPr="00491076">
        <w:rPr>
          <w:color w:val="000000" w:themeColor="text1"/>
        </w:rPr>
        <w:t>6</w:t>
      </w:r>
      <w:r w:rsidRPr="00491076">
        <w:rPr>
          <w:color w:val="000000" w:themeColor="text1"/>
        </w:rPr>
        <w:t xml:space="preserve"> – </w:t>
      </w:r>
      <w:r w:rsidR="00904324" w:rsidRPr="00491076">
        <w:rPr>
          <w:color w:val="000000" w:themeColor="text1"/>
        </w:rPr>
        <w:t xml:space="preserve">John </w:t>
      </w:r>
      <w:proofErr w:type="gramStart"/>
      <w:r w:rsidR="00904324" w:rsidRPr="00491076">
        <w:rPr>
          <w:color w:val="000000" w:themeColor="text1"/>
        </w:rPr>
        <w:t>Tolen</w:t>
      </w:r>
      <w:r w:rsidR="00603AB2" w:rsidRPr="00491076">
        <w:rPr>
          <w:color w:val="000000" w:themeColor="text1"/>
        </w:rPr>
        <w:t>;</w:t>
      </w:r>
      <w:r w:rsidR="005E45B1">
        <w:rPr>
          <w:color w:val="000000" w:themeColor="text1"/>
        </w:rPr>
        <w:t xml:space="preserve"> </w:t>
      </w:r>
      <w:r w:rsidR="00603AB2" w:rsidRPr="00491076">
        <w:rPr>
          <w:color w:val="000000" w:themeColor="text1"/>
        </w:rPr>
        <w:t xml:space="preserve"> 2027</w:t>
      </w:r>
      <w:proofErr w:type="gramEnd"/>
      <w:r w:rsidR="00603AB2" w:rsidRPr="00491076">
        <w:rPr>
          <w:color w:val="000000" w:themeColor="text1"/>
        </w:rPr>
        <w:t xml:space="preserve"> </w:t>
      </w:r>
      <w:r w:rsidR="00894CAD" w:rsidRPr="00491076">
        <w:rPr>
          <w:color w:val="000000" w:themeColor="text1"/>
        </w:rPr>
        <w:t>–</w:t>
      </w:r>
      <w:r w:rsidR="00603AB2" w:rsidRPr="00491076">
        <w:rPr>
          <w:color w:val="000000" w:themeColor="text1"/>
        </w:rPr>
        <w:t xml:space="preserve"> </w:t>
      </w:r>
      <w:r w:rsidR="00894CAD" w:rsidRPr="00491076">
        <w:rPr>
          <w:color w:val="000000" w:themeColor="text1"/>
        </w:rPr>
        <w:t xml:space="preserve">Justin </w:t>
      </w:r>
      <w:proofErr w:type="gramStart"/>
      <w:r w:rsidR="00894CAD" w:rsidRPr="00491076">
        <w:rPr>
          <w:color w:val="000000" w:themeColor="text1"/>
        </w:rPr>
        <w:t>Myers</w:t>
      </w:r>
      <w:r w:rsidR="005E45B1">
        <w:rPr>
          <w:color w:val="000000" w:themeColor="text1"/>
        </w:rPr>
        <w:t>;</w:t>
      </w:r>
      <w:r w:rsidR="005606A6">
        <w:rPr>
          <w:color w:val="000000" w:themeColor="text1"/>
        </w:rPr>
        <w:t xml:space="preserve">  </w:t>
      </w:r>
      <w:r w:rsidR="005E45B1" w:rsidRPr="005E45B1">
        <w:t xml:space="preserve"> </w:t>
      </w:r>
      <w:proofErr w:type="gramEnd"/>
      <w:r w:rsidR="005E45B1" w:rsidRPr="002610EB">
        <w:rPr>
          <w:color w:val="000000" w:themeColor="text1"/>
        </w:rPr>
        <w:t xml:space="preserve">2028 – </w:t>
      </w:r>
      <w:r w:rsidR="005606A6" w:rsidRPr="002610EB">
        <w:rPr>
          <w:color w:val="000000" w:themeColor="text1"/>
        </w:rPr>
        <w:t>Trever Bontrager</w:t>
      </w:r>
    </w:p>
    <w:p w14:paraId="22DE8599" w14:textId="77777777" w:rsidR="00B2643D" w:rsidRPr="001D009D" w:rsidRDefault="00B2643D" w:rsidP="00B2643D">
      <w:pPr>
        <w:pStyle w:val="NoSpacing"/>
        <w:jc w:val="center"/>
      </w:pPr>
    </w:p>
    <w:p w14:paraId="5FD4BEF1" w14:textId="66D0D0B0" w:rsidR="00785B29" w:rsidRPr="00E54710" w:rsidRDefault="00B2643D" w:rsidP="00E54710">
      <w:pPr>
        <w:pStyle w:val="NoSpacing"/>
        <w:jc w:val="center"/>
        <w:rPr>
          <w:b/>
          <w:u w:val="single"/>
        </w:rPr>
      </w:pPr>
      <w:r w:rsidRPr="001D009D">
        <w:rPr>
          <w:b/>
          <w:u w:val="single"/>
        </w:rPr>
        <w:t>BOARD OF CHRISTIAN EDUCATION</w:t>
      </w:r>
    </w:p>
    <w:p w14:paraId="057C0386" w14:textId="3A223CD5" w:rsidR="00E51FAE" w:rsidRDefault="00E51FAE" w:rsidP="00F95316">
      <w:pPr>
        <w:pStyle w:val="NoSpacing"/>
        <w:jc w:val="center"/>
      </w:pPr>
      <w:r>
        <w:t>Takarra Myers, Youth Director</w:t>
      </w:r>
    </w:p>
    <w:p w14:paraId="5033D276" w14:textId="75DB503A" w:rsidR="00E51FAE" w:rsidRDefault="00E51FAE" w:rsidP="00F95316">
      <w:pPr>
        <w:pStyle w:val="NoSpacing"/>
        <w:jc w:val="center"/>
      </w:pPr>
      <w:r>
        <w:t>Mindy Drayer, Pastoral Representative</w:t>
      </w:r>
    </w:p>
    <w:p w14:paraId="4B8F22A0" w14:textId="593FA59A" w:rsidR="00E51FAE" w:rsidRPr="005606A6" w:rsidRDefault="00E54710" w:rsidP="00F95316">
      <w:pPr>
        <w:pStyle w:val="NoSpacing"/>
        <w:jc w:val="center"/>
        <w:rPr>
          <w:color w:val="EE0000"/>
        </w:rPr>
      </w:pPr>
      <w:r w:rsidRPr="00E54710">
        <w:rPr>
          <w:color w:val="000000" w:themeColor="text1"/>
        </w:rPr>
        <w:t xml:space="preserve">2026 - Julie </w:t>
      </w:r>
      <w:proofErr w:type="gramStart"/>
      <w:r w:rsidRPr="00E54710">
        <w:rPr>
          <w:color w:val="000000" w:themeColor="text1"/>
        </w:rPr>
        <w:t>Korporal</w:t>
      </w:r>
      <w:r w:rsidR="00E51FAE" w:rsidRPr="00E54710">
        <w:rPr>
          <w:color w:val="000000" w:themeColor="text1"/>
        </w:rPr>
        <w:t xml:space="preserve"> </w:t>
      </w:r>
      <w:r w:rsidRPr="002610EB">
        <w:rPr>
          <w:color w:val="000000" w:themeColor="text1"/>
        </w:rPr>
        <w:t>;</w:t>
      </w:r>
      <w:proofErr w:type="gramEnd"/>
      <w:r w:rsidRPr="002610EB">
        <w:rPr>
          <w:color w:val="000000" w:themeColor="text1"/>
        </w:rPr>
        <w:t xml:space="preserve"> </w:t>
      </w:r>
      <w:r w:rsidR="00E51FAE" w:rsidRPr="002610EB">
        <w:rPr>
          <w:color w:val="000000" w:themeColor="text1"/>
        </w:rPr>
        <w:t xml:space="preserve"> 202</w:t>
      </w:r>
      <w:r w:rsidRPr="002610EB">
        <w:rPr>
          <w:color w:val="000000" w:themeColor="text1"/>
        </w:rPr>
        <w:t xml:space="preserve">7 – </w:t>
      </w:r>
      <w:r w:rsidR="005606A6" w:rsidRPr="002610EB">
        <w:rPr>
          <w:color w:val="000000" w:themeColor="text1"/>
        </w:rPr>
        <w:t xml:space="preserve">Kari </w:t>
      </w:r>
      <w:proofErr w:type="gramStart"/>
      <w:r w:rsidR="005606A6" w:rsidRPr="002610EB">
        <w:rPr>
          <w:color w:val="000000" w:themeColor="text1"/>
        </w:rPr>
        <w:t>Green</w:t>
      </w:r>
      <w:r w:rsidRPr="002610EB">
        <w:rPr>
          <w:color w:val="000000" w:themeColor="text1"/>
        </w:rPr>
        <w:t>;  2028</w:t>
      </w:r>
      <w:proofErr w:type="gramEnd"/>
      <w:r w:rsidRPr="002610EB">
        <w:rPr>
          <w:color w:val="000000" w:themeColor="text1"/>
        </w:rPr>
        <w:t xml:space="preserve"> - </w:t>
      </w:r>
      <w:r w:rsidR="005606A6" w:rsidRPr="002610EB">
        <w:rPr>
          <w:color w:val="000000" w:themeColor="text1"/>
        </w:rPr>
        <w:t>Carmen Anderson</w:t>
      </w:r>
    </w:p>
    <w:p w14:paraId="5CDFA775" w14:textId="77777777" w:rsidR="00327A27" w:rsidRPr="001D009D" w:rsidRDefault="00327A27" w:rsidP="00B2643D">
      <w:pPr>
        <w:pStyle w:val="NoSpacing"/>
        <w:jc w:val="center"/>
        <w:rPr>
          <w:b/>
          <w:bCs/>
          <w:color w:val="FF0000"/>
        </w:rPr>
      </w:pPr>
    </w:p>
    <w:p w14:paraId="7FAE1716" w14:textId="77777777" w:rsidR="00B2643D" w:rsidRPr="001D009D" w:rsidRDefault="00B2643D" w:rsidP="00B2643D">
      <w:pPr>
        <w:pStyle w:val="NoSpacing"/>
        <w:jc w:val="center"/>
        <w:rPr>
          <w:b/>
          <w:u w:val="single"/>
        </w:rPr>
      </w:pPr>
      <w:r w:rsidRPr="001D009D">
        <w:rPr>
          <w:b/>
          <w:u w:val="single"/>
        </w:rPr>
        <w:t>BOARD OF USHERS</w:t>
      </w:r>
    </w:p>
    <w:p w14:paraId="2CF93D69" w14:textId="77777777" w:rsidR="00187DBF" w:rsidRDefault="00E51FAE" w:rsidP="00187DBF">
      <w:pPr>
        <w:pStyle w:val="NoSpacing"/>
        <w:jc w:val="center"/>
        <w:rPr>
          <w:color w:val="000000" w:themeColor="text1"/>
        </w:rPr>
      </w:pPr>
      <w:r w:rsidRPr="001D009D">
        <w:rPr>
          <w:color w:val="000000" w:themeColor="text1"/>
        </w:rPr>
        <w:t>202</w:t>
      </w:r>
      <w:r>
        <w:rPr>
          <w:color w:val="000000" w:themeColor="text1"/>
        </w:rPr>
        <w:t>6</w:t>
      </w:r>
      <w:r w:rsidRPr="001D009D">
        <w:rPr>
          <w:color w:val="000000" w:themeColor="text1"/>
        </w:rPr>
        <w:t xml:space="preserve"> – </w:t>
      </w:r>
      <w:r>
        <w:rPr>
          <w:color w:val="000000" w:themeColor="text1"/>
        </w:rPr>
        <w:t>Justin Myers</w:t>
      </w:r>
      <w:r w:rsidRPr="001D009D">
        <w:rPr>
          <w:color w:val="000000" w:themeColor="text1"/>
        </w:rPr>
        <w:t xml:space="preserve">, Craig </w:t>
      </w:r>
      <w:proofErr w:type="gramStart"/>
      <w:r w:rsidRPr="001D009D">
        <w:rPr>
          <w:color w:val="000000" w:themeColor="text1"/>
        </w:rPr>
        <w:t>Mounsey</w:t>
      </w:r>
      <w:r w:rsidR="00187DBF">
        <w:rPr>
          <w:color w:val="000000" w:themeColor="text1"/>
        </w:rPr>
        <w:t xml:space="preserve">;  </w:t>
      </w:r>
      <w:r w:rsidR="00603AB2" w:rsidRPr="00491076">
        <w:rPr>
          <w:color w:val="000000" w:themeColor="text1"/>
        </w:rPr>
        <w:t>2027</w:t>
      </w:r>
      <w:proofErr w:type="gramEnd"/>
      <w:r w:rsidR="00603AB2" w:rsidRPr="00491076">
        <w:rPr>
          <w:color w:val="000000" w:themeColor="text1"/>
        </w:rPr>
        <w:t xml:space="preserve"> – </w:t>
      </w:r>
      <w:r w:rsidR="00894CAD" w:rsidRPr="00491076">
        <w:rPr>
          <w:color w:val="000000" w:themeColor="text1"/>
        </w:rPr>
        <w:t>Jerry Anderson</w:t>
      </w:r>
      <w:r w:rsidR="00603AB2" w:rsidRPr="00491076">
        <w:rPr>
          <w:color w:val="000000" w:themeColor="text1"/>
        </w:rPr>
        <w:t xml:space="preserve">, </w:t>
      </w:r>
      <w:r w:rsidR="00894CAD" w:rsidRPr="00491076">
        <w:rPr>
          <w:color w:val="000000" w:themeColor="text1"/>
        </w:rPr>
        <w:t xml:space="preserve">Trever </w:t>
      </w:r>
      <w:proofErr w:type="gramStart"/>
      <w:r w:rsidR="00894CAD" w:rsidRPr="00491076">
        <w:rPr>
          <w:color w:val="000000" w:themeColor="text1"/>
        </w:rPr>
        <w:t>Bontrager</w:t>
      </w:r>
      <w:r w:rsidR="00187DBF">
        <w:rPr>
          <w:color w:val="000000" w:themeColor="text1"/>
        </w:rPr>
        <w:t>;</w:t>
      </w:r>
      <w:proofErr w:type="gramEnd"/>
      <w:r w:rsidR="00187DBF">
        <w:rPr>
          <w:color w:val="000000" w:themeColor="text1"/>
        </w:rPr>
        <w:t xml:space="preserve"> </w:t>
      </w:r>
    </w:p>
    <w:p w14:paraId="1D5C61E1" w14:textId="7E3011F4" w:rsidR="00603AB2" w:rsidRPr="002610EB" w:rsidRDefault="00187DBF" w:rsidP="00187DBF">
      <w:pPr>
        <w:pStyle w:val="NoSpacing"/>
        <w:jc w:val="center"/>
        <w:rPr>
          <w:color w:val="000000" w:themeColor="text1"/>
        </w:rPr>
      </w:pPr>
      <w:r w:rsidRPr="002610EB">
        <w:rPr>
          <w:color w:val="000000" w:themeColor="text1"/>
        </w:rPr>
        <w:t xml:space="preserve">2028 – </w:t>
      </w:r>
      <w:r w:rsidR="005606A6" w:rsidRPr="002610EB">
        <w:rPr>
          <w:color w:val="000000" w:themeColor="text1"/>
        </w:rPr>
        <w:t>Greg Stucky</w:t>
      </w:r>
      <w:r w:rsidR="00214767">
        <w:rPr>
          <w:color w:val="000000" w:themeColor="text1"/>
        </w:rPr>
        <w:t xml:space="preserve">, </w:t>
      </w:r>
      <w:r w:rsidR="00214767" w:rsidRPr="00214767">
        <w:rPr>
          <w:color w:val="C00000"/>
        </w:rPr>
        <w:t>_______________</w:t>
      </w:r>
      <w:r w:rsidRPr="002610EB">
        <w:rPr>
          <w:color w:val="000000" w:themeColor="text1"/>
        </w:rPr>
        <w:t xml:space="preserve"> </w:t>
      </w:r>
    </w:p>
    <w:p w14:paraId="6BD81C53" w14:textId="5CC37B9C" w:rsidR="000730BE" w:rsidRPr="001D009D" w:rsidRDefault="000730BE" w:rsidP="004D4D56">
      <w:pPr>
        <w:pStyle w:val="NoSpacing"/>
      </w:pPr>
    </w:p>
    <w:p w14:paraId="5269F965" w14:textId="3805706F" w:rsidR="000730BE" w:rsidRPr="001D009D" w:rsidRDefault="000730BE" w:rsidP="00B2643D">
      <w:pPr>
        <w:pStyle w:val="NoSpacing"/>
        <w:jc w:val="center"/>
        <w:rPr>
          <w:b/>
          <w:bCs/>
          <w:color w:val="000000" w:themeColor="text1"/>
          <w:u w:val="single"/>
        </w:rPr>
      </w:pPr>
      <w:r w:rsidRPr="001D009D">
        <w:rPr>
          <w:b/>
          <w:bCs/>
          <w:u w:val="single"/>
        </w:rPr>
        <w:t>INVESTMENT COMMITTEE</w:t>
      </w:r>
    </w:p>
    <w:p w14:paraId="56AEA953" w14:textId="77777777" w:rsidR="00187DBF" w:rsidRDefault="00EB667A" w:rsidP="00187DBF">
      <w:pPr>
        <w:pStyle w:val="NoSpacing"/>
        <w:jc w:val="center"/>
      </w:pPr>
      <w:r w:rsidRPr="001D009D">
        <w:t>202</w:t>
      </w:r>
      <w:r w:rsidR="00904324">
        <w:t>6</w:t>
      </w:r>
      <w:r w:rsidRPr="001D009D">
        <w:t xml:space="preserve"> – Cindy Fitch, Neil </w:t>
      </w:r>
      <w:proofErr w:type="gramStart"/>
      <w:r w:rsidRPr="001D009D">
        <w:t>Laymon</w:t>
      </w:r>
      <w:r w:rsidR="00187DBF">
        <w:t xml:space="preserve">;  </w:t>
      </w:r>
      <w:r w:rsidR="00904324" w:rsidRPr="001D009D">
        <w:t>202</w:t>
      </w:r>
      <w:r w:rsidR="00904324">
        <w:t>7</w:t>
      </w:r>
      <w:proofErr w:type="gramEnd"/>
      <w:r w:rsidR="00904324" w:rsidRPr="001D009D">
        <w:t xml:space="preserve"> – Kandy </w:t>
      </w:r>
      <w:proofErr w:type="gramStart"/>
      <w:r w:rsidR="00904324" w:rsidRPr="001D009D">
        <w:t>Villanueva</w:t>
      </w:r>
      <w:r w:rsidR="00187DBF">
        <w:t>;</w:t>
      </w:r>
      <w:proofErr w:type="gramEnd"/>
      <w:r w:rsidR="00187DBF">
        <w:t xml:space="preserve">  </w:t>
      </w:r>
    </w:p>
    <w:p w14:paraId="78820819" w14:textId="43EFB643" w:rsidR="00904324" w:rsidRPr="002610EB" w:rsidRDefault="00187DBF" w:rsidP="00187DBF">
      <w:pPr>
        <w:pStyle w:val="NoSpacing"/>
        <w:jc w:val="center"/>
        <w:rPr>
          <w:color w:val="000000" w:themeColor="text1"/>
        </w:rPr>
      </w:pPr>
      <w:r w:rsidRPr="002610EB">
        <w:rPr>
          <w:color w:val="000000" w:themeColor="text1"/>
        </w:rPr>
        <w:t xml:space="preserve">2028 – Chod </w:t>
      </w:r>
      <w:proofErr w:type="gramStart"/>
      <w:r w:rsidRPr="002610EB">
        <w:rPr>
          <w:color w:val="000000" w:themeColor="text1"/>
        </w:rPr>
        <w:t xml:space="preserve">Boxell,  </w:t>
      </w:r>
      <w:r w:rsidR="005606A6" w:rsidRPr="002610EB">
        <w:rPr>
          <w:color w:val="000000" w:themeColor="text1"/>
        </w:rPr>
        <w:t>Ted</w:t>
      </w:r>
      <w:proofErr w:type="gramEnd"/>
      <w:r w:rsidR="005606A6" w:rsidRPr="002610EB">
        <w:rPr>
          <w:color w:val="000000" w:themeColor="text1"/>
        </w:rPr>
        <w:t xml:space="preserve"> Reinke</w:t>
      </w:r>
    </w:p>
    <w:p w14:paraId="1123433B" w14:textId="77777777" w:rsidR="00844D21" w:rsidRPr="001D009D" w:rsidRDefault="00844D21" w:rsidP="00E51FAE">
      <w:pPr>
        <w:pStyle w:val="NoSpacing"/>
      </w:pPr>
    </w:p>
    <w:p w14:paraId="009D4AB4" w14:textId="77777777" w:rsidR="00B2643D" w:rsidRPr="001D009D" w:rsidRDefault="00B2643D" w:rsidP="00B2643D">
      <w:pPr>
        <w:pStyle w:val="NoSpacing"/>
        <w:jc w:val="center"/>
        <w:rPr>
          <w:b/>
          <w:u w:val="single"/>
        </w:rPr>
      </w:pPr>
      <w:r w:rsidRPr="001D009D">
        <w:rPr>
          <w:b/>
          <w:u w:val="single"/>
        </w:rPr>
        <w:t>MISSION COMMITTEE</w:t>
      </w:r>
    </w:p>
    <w:p w14:paraId="2D477C49" w14:textId="22DB471D" w:rsidR="00B2643D" w:rsidRDefault="00EE2034" w:rsidP="00B2643D">
      <w:pPr>
        <w:pStyle w:val="NoSpacing"/>
        <w:jc w:val="center"/>
      </w:pPr>
      <w:r>
        <w:t xml:space="preserve">2026 </w:t>
      </w:r>
      <w:proofErr w:type="gramStart"/>
      <w:r>
        <w:t xml:space="preserve">- </w:t>
      </w:r>
      <w:r w:rsidR="00C7741F" w:rsidRPr="001D009D">
        <w:t xml:space="preserve"> Terry</w:t>
      </w:r>
      <w:proofErr w:type="gramEnd"/>
      <w:r w:rsidR="00C7741F" w:rsidRPr="001D009D">
        <w:t xml:space="preserve"> </w:t>
      </w:r>
      <w:proofErr w:type="gramStart"/>
      <w:r w:rsidR="00C7741F" w:rsidRPr="00491076">
        <w:rPr>
          <w:color w:val="000000" w:themeColor="text1"/>
        </w:rPr>
        <w:t>Miller</w:t>
      </w:r>
      <w:r w:rsidR="00E51FAE" w:rsidRPr="00491076">
        <w:rPr>
          <w:color w:val="000000" w:themeColor="text1"/>
        </w:rPr>
        <w:t xml:space="preserve">, </w:t>
      </w:r>
      <w:r>
        <w:rPr>
          <w:color w:val="000000" w:themeColor="text1"/>
        </w:rPr>
        <w:t xml:space="preserve"> 2027</w:t>
      </w:r>
      <w:proofErr w:type="gramEnd"/>
      <w:r>
        <w:rPr>
          <w:color w:val="000000" w:themeColor="text1"/>
        </w:rPr>
        <w:t xml:space="preserve"> - </w:t>
      </w:r>
      <w:r w:rsidR="00894CAD" w:rsidRPr="00491076">
        <w:rPr>
          <w:color w:val="000000" w:themeColor="text1"/>
        </w:rPr>
        <w:t xml:space="preserve">Ted </w:t>
      </w:r>
      <w:proofErr w:type="gramStart"/>
      <w:r w:rsidR="00894CAD" w:rsidRPr="00491076">
        <w:rPr>
          <w:color w:val="000000" w:themeColor="text1"/>
        </w:rPr>
        <w:t>Fiock</w:t>
      </w:r>
      <w:r>
        <w:rPr>
          <w:color w:val="000000" w:themeColor="text1"/>
        </w:rPr>
        <w:t>,  2028</w:t>
      </w:r>
      <w:proofErr w:type="gramEnd"/>
      <w:r>
        <w:rPr>
          <w:color w:val="000000" w:themeColor="text1"/>
        </w:rPr>
        <w:t xml:space="preserve"> - </w:t>
      </w:r>
      <w:r w:rsidRPr="002610EB">
        <w:rPr>
          <w:color w:val="000000" w:themeColor="text1"/>
        </w:rPr>
        <w:t>Kevin Deakyne</w:t>
      </w:r>
    </w:p>
    <w:p w14:paraId="790A899C" w14:textId="77777777" w:rsidR="00E51FAE" w:rsidRPr="001D009D" w:rsidRDefault="00E51FAE" w:rsidP="005606A6">
      <w:pPr>
        <w:pStyle w:val="NoSpacing"/>
      </w:pPr>
    </w:p>
    <w:p w14:paraId="18F5FFCD" w14:textId="77777777" w:rsidR="00B2643D" w:rsidRPr="001D009D" w:rsidRDefault="00B2643D" w:rsidP="00B2643D">
      <w:pPr>
        <w:pStyle w:val="NoSpacing"/>
        <w:jc w:val="center"/>
        <w:rPr>
          <w:b/>
          <w:u w:val="single"/>
        </w:rPr>
      </w:pPr>
      <w:r w:rsidRPr="001D009D">
        <w:rPr>
          <w:b/>
          <w:u w:val="single"/>
        </w:rPr>
        <w:t>AUDITING COMMITTEE</w:t>
      </w:r>
    </w:p>
    <w:p w14:paraId="61751DB5" w14:textId="1DFD6866" w:rsidR="00E51FAE" w:rsidRDefault="00EE605C" w:rsidP="00B2643D">
      <w:pPr>
        <w:pStyle w:val="NoSpacing"/>
        <w:jc w:val="center"/>
        <w:rPr>
          <w:color w:val="EE0000"/>
        </w:rPr>
      </w:pPr>
      <w:r>
        <w:rPr>
          <w:color w:val="000000" w:themeColor="text1"/>
        </w:rPr>
        <w:t>202</w:t>
      </w:r>
      <w:r w:rsidR="000057AD">
        <w:rPr>
          <w:color w:val="000000" w:themeColor="text1"/>
        </w:rPr>
        <w:t>6</w:t>
      </w:r>
      <w:r>
        <w:rPr>
          <w:color w:val="000000" w:themeColor="text1"/>
        </w:rPr>
        <w:t xml:space="preserve"> - </w:t>
      </w:r>
      <w:r w:rsidR="005606A6" w:rsidRPr="002610EB">
        <w:rPr>
          <w:color w:val="000000" w:themeColor="text1"/>
        </w:rPr>
        <w:t>Cindy Fitch</w:t>
      </w:r>
      <w:r w:rsidR="00860C74" w:rsidRPr="002610EB">
        <w:rPr>
          <w:color w:val="000000" w:themeColor="text1"/>
        </w:rPr>
        <w:t xml:space="preserve">, </w:t>
      </w:r>
      <w:r w:rsidR="005606A6" w:rsidRPr="002610EB">
        <w:rPr>
          <w:color w:val="000000" w:themeColor="text1"/>
        </w:rPr>
        <w:t>Connie Mounsey</w:t>
      </w:r>
      <w:r w:rsidR="000057AD" w:rsidRPr="002610EB">
        <w:rPr>
          <w:color w:val="000000" w:themeColor="text1"/>
        </w:rPr>
        <w:t>,</w:t>
      </w:r>
      <w:r w:rsidR="002610EB">
        <w:rPr>
          <w:color w:val="000000" w:themeColor="text1"/>
        </w:rPr>
        <w:t xml:space="preserve"> </w:t>
      </w:r>
      <w:r w:rsidR="005606A6" w:rsidRPr="002610EB">
        <w:rPr>
          <w:color w:val="000000" w:themeColor="text1"/>
        </w:rPr>
        <w:t>Shayna Stucky</w:t>
      </w:r>
    </w:p>
    <w:p w14:paraId="308A793C" w14:textId="77777777" w:rsidR="000057AD" w:rsidRPr="000057AD" w:rsidRDefault="000057AD" w:rsidP="00B2643D">
      <w:pPr>
        <w:pStyle w:val="NoSpacing"/>
        <w:jc w:val="center"/>
        <w:rPr>
          <w:color w:val="EE0000"/>
        </w:rPr>
      </w:pPr>
    </w:p>
    <w:p w14:paraId="659A16EB" w14:textId="2F7E9C1B" w:rsidR="00607179" w:rsidRPr="001D009D" w:rsidRDefault="00607179" w:rsidP="00B2643D">
      <w:pPr>
        <w:pStyle w:val="NoSpacing"/>
        <w:jc w:val="center"/>
        <w:rPr>
          <w:b/>
          <w:u w:val="single"/>
        </w:rPr>
      </w:pPr>
      <w:r w:rsidRPr="001D009D">
        <w:rPr>
          <w:b/>
          <w:u w:val="single"/>
        </w:rPr>
        <w:t>NOMINATING COMMITTEE</w:t>
      </w:r>
    </w:p>
    <w:p w14:paraId="48F11DC6" w14:textId="08715491" w:rsidR="007107A9" w:rsidRPr="000057AD" w:rsidRDefault="008A07A8" w:rsidP="00B2643D">
      <w:pPr>
        <w:pStyle w:val="NoSpacing"/>
        <w:jc w:val="center"/>
        <w:rPr>
          <w:color w:val="EE0000"/>
        </w:rPr>
      </w:pPr>
      <w:r>
        <w:rPr>
          <w:color w:val="000000" w:themeColor="text1"/>
        </w:rPr>
        <w:t xml:space="preserve">2026 – </w:t>
      </w:r>
      <w:r w:rsidR="00603AB2">
        <w:rPr>
          <w:color w:val="000000" w:themeColor="text1"/>
        </w:rPr>
        <w:t>Sarah Thiele</w:t>
      </w:r>
      <w:r>
        <w:rPr>
          <w:color w:val="000000" w:themeColor="text1"/>
        </w:rPr>
        <w:t xml:space="preserve">, 2027 – </w:t>
      </w:r>
      <w:r w:rsidR="00187DBF">
        <w:rPr>
          <w:color w:val="000000" w:themeColor="text1"/>
        </w:rPr>
        <w:t>Claudia Boxell</w:t>
      </w:r>
      <w:r w:rsidR="000057AD">
        <w:rPr>
          <w:color w:val="000000" w:themeColor="text1"/>
        </w:rPr>
        <w:t xml:space="preserve">, 2028 – </w:t>
      </w:r>
      <w:r w:rsidR="000057AD" w:rsidRPr="000057AD">
        <w:rPr>
          <w:color w:val="EE0000"/>
        </w:rPr>
        <w:t>To be appointed by the Board</w:t>
      </w:r>
    </w:p>
    <w:p w14:paraId="0AC73BAC" w14:textId="77777777" w:rsidR="00E51FAE" w:rsidRPr="001D009D" w:rsidRDefault="00E51FAE" w:rsidP="00B2643D">
      <w:pPr>
        <w:pStyle w:val="NoSpacing"/>
        <w:jc w:val="center"/>
        <w:rPr>
          <w:color w:val="000000" w:themeColor="text1"/>
        </w:rPr>
      </w:pPr>
    </w:p>
    <w:p w14:paraId="1360D8BA" w14:textId="56FDED3A" w:rsidR="00607179" w:rsidRPr="001D009D" w:rsidRDefault="001D009D" w:rsidP="00B2643D">
      <w:pPr>
        <w:pStyle w:val="NoSpacing"/>
        <w:jc w:val="center"/>
        <w:rPr>
          <w:b/>
          <w:u w:val="single"/>
        </w:rPr>
      </w:pPr>
      <w:r w:rsidRPr="001D009D">
        <w:rPr>
          <w:b/>
          <w:u w:val="single"/>
        </w:rPr>
        <w:t>MEDIA TEAM</w:t>
      </w:r>
    </w:p>
    <w:p w14:paraId="7446CEFE" w14:textId="7EC5FF2F" w:rsidR="00B2643D" w:rsidRPr="001D009D" w:rsidRDefault="00607179" w:rsidP="00603AB2">
      <w:pPr>
        <w:pStyle w:val="NoSpacing"/>
        <w:jc w:val="center"/>
      </w:pPr>
      <w:r w:rsidRPr="001D009D">
        <w:t xml:space="preserve">John Tolen, </w:t>
      </w:r>
      <w:r w:rsidR="001D009D" w:rsidRPr="001D009D">
        <w:t xml:space="preserve">Chod Boxell, </w:t>
      </w:r>
      <w:r w:rsidRPr="001D009D">
        <w:t>Austin Stucky</w:t>
      </w:r>
      <w:r w:rsidR="00E51FAE">
        <w:t>, Justin Myers</w:t>
      </w:r>
      <w:r w:rsidR="00187DBF">
        <w:t xml:space="preserve"> </w:t>
      </w:r>
    </w:p>
    <w:sectPr w:rsidR="00B2643D" w:rsidRPr="001D009D" w:rsidSect="00B2643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2643D"/>
    <w:rsid w:val="0000413D"/>
    <w:rsid w:val="000057AD"/>
    <w:rsid w:val="00012D1F"/>
    <w:rsid w:val="0006326C"/>
    <w:rsid w:val="000730BE"/>
    <w:rsid w:val="00146B34"/>
    <w:rsid w:val="00166873"/>
    <w:rsid w:val="00187DBF"/>
    <w:rsid w:val="00195F37"/>
    <w:rsid w:val="0019624C"/>
    <w:rsid w:val="001A1A14"/>
    <w:rsid w:val="001A637E"/>
    <w:rsid w:val="001D009D"/>
    <w:rsid w:val="0020243D"/>
    <w:rsid w:val="00214767"/>
    <w:rsid w:val="00225E57"/>
    <w:rsid w:val="002610EB"/>
    <w:rsid w:val="002D7C45"/>
    <w:rsid w:val="00302664"/>
    <w:rsid w:val="00327A27"/>
    <w:rsid w:val="003452F6"/>
    <w:rsid w:val="003B39AC"/>
    <w:rsid w:val="003D1447"/>
    <w:rsid w:val="0040242B"/>
    <w:rsid w:val="004265EF"/>
    <w:rsid w:val="00440641"/>
    <w:rsid w:val="004519F9"/>
    <w:rsid w:val="0046449A"/>
    <w:rsid w:val="00491076"/>
    <w:rsid w:val="004B3985"/>
    <w:rsid w:val="004D4D56"/>
    <w:rsid w:val="005606A6"/>
    <w:rsid w:val="005A48FA"/>
    <w:rsid w:val="005B4F2C"/>
    <w:rsid w:val="005C1545"/>
    <w:rsid w:val="005E45B1"/>
    <w:rsid w:val="006017D2"/>
    <w:rsid w:val="00603AB2"/>
    <w:rsid w:val="00607179"/>
    <w:rsid w:val="00616285"/>
    <w:rsid w:val="006200D2"/>
    <w:rsid w:val="006229A9"/>
    <w:rsid w:val="00652E4B"/>
    <w:rsid w:val="00667536"/>
    <w:rsid w:val="007107A9"/>
    <w:rsid w:val="00716E62"/>
    <w:rsid w:val="00785B29"/>
    <w:rsid w:val="007A5435"/>
    <w:rsid w:val="007B5E4C"/>
    <w:rsid w:val="00844D21"/>
    <w:rsid w:val="0084546C"/>
    <w:rsid w:val="008570B4"/>
    <w:rsid w:val="00860C74"/>
    <w:rsid w:val="00894CAD"/>
    <w:rsid w:val="008A07A8"/>
    <w:rsid w:val="00904324"/>
    <w:rsid w:val="00923E47"/>
    <w:rsid w:val="009400CF"/>
    <w:rsid w:val="0096705F"/>
    <w:rsid w:val="009B3C0B"/>
    <w:rsid w:val="00A6066E"/>
    <w:rsid w:val="00AA6044"/>
    <w:rsid w:val="00AC0E96"/>
    <w:rsid w:val="00AC1159"/>
    <w:rsid w:val="00B021A0"/>
    <w:rsid w:val="00B04043"/>
    <w:rsid w:val="00B2232C"/>
    <w:rsid w:val="00B22D7A"/>
    <w:rsid w:val="00B2643D"/>
    <w:rsid w:val="00B72D78"/>
    <w:rsid w:val="00BA7296"/>
    <w:rsid w:val="00C230BF"/>
    <w:rsid w:val="00C35D23"/>
    <w:rsid w:val="00C7741F"/>
    <w:rsid w:val="00C92731"/>
    <w:rsid w:val="00C970F4"/>
    <w:rsid w:val="00CB556E"/>
    <w:rsid w:val="00CD5E24"/>
    <w:rsid w:val="00CF37DB"/>
    <w:rsid w:val="00D76D0D"/>
    <w:rsid w:val="00E27466"/>
    <w:rsid w:val="00E373D6"/>
    <w:rsid w:val="00E51FAE"/>
    <w:rsid w:val="00E54710"/>
    <w:rsid w:val="00E84490"/>
    <w:rsid w:val="00EB667A"/>
    <w:rsid w:val="00EE2034"/>
    <w:rsid w:val="00EE605C"/>
    <w:rsid w:val="00F95316"/>
    <w:rsid w:val="00FF54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A8BFDD"/>
  <w15:chartTrackingRefBased/>
  <w15:docId w15:val="{CCC0A402-BE9D-4AEB-8CC1-3A17253DC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2643D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B55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556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225</Words>
  <Characters>1286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Clark</dc:creator>
  <cp:keywords/>
  <dc:description/>
  <cp:lastModifiedBy>Sarah Clark</cp:lastModifiedBy>
  <cp:revision>2</cp:revision>
  <cp:lastPrinted>2025-09-19T14:39:00Z</cp:lastPrinted>
  <dcterms:created xsi:type="dcterms:W3CDTF">2026-01-30T15:28:00Z</dcterms:created>
  <dcterms:modified xsi:type="dcterms:W3CDTF">2026-01-30T15:28:00Z</dcterms:modified>
</cp:coreProperties>
</file>